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812" w:rsidRPr="004370B1" w:rsidRDefault="00656812" w:rsidP="00656812">
      <w:pPr>
        <w:ind w:firstLine="567"/>
        <w:jc w:val="center"/>
        <w:rPr>
          <w:b/>
          <w:sz w:val="28"/>
          <w:szCs w:val="28"/>
        </w:rPr>
      </w:pPr>
      <w:bookmarkStart w:id="0" w:name="_Hlk72135807"/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812" w:rsidRPr="004370B1" w:rsidRDefault="00656812" w:rsidP="00656812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УКРАЇНА</w:t>
      </w:r>
    </w:p>
    <w:p w:rsidR="00656812" w:rsidRPr="004370B1" w:rsidRDefault="00656812" w:rsidP="00656812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ПОГРЕБИЩЕНСЬКА МІСЬКА РАДА</w:t>
      </w:r>
    </w:p>
    <w:p w:rsidR="00656812" w:rsidRPr="00191240" w:rsidRDefault="00656812" w:rsidP="00656812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ВІННИЦЬКОГО РАЙОНУ ВІННИЦЬКОЇ ОБЛАСТІ</w:t>
      </w:r>
    </w:p>
    <w:p w:rsidR="00656812" w:rsidRPr="00191240" w:rsidRDefault="00656812" w:rsidP="00656812">
      <w:pPr>
        <w:ind w:firstLine="567"/>
        <w:jc w:val="center"/>
        <w:rPr>
          <w:b/>
          <w:sz w:val="28"/>
          <w:szCs w:val="28"/>
        </w:rPr>
      </w:pPr>
    </w:p>
    <w:p w:rsidR="00656812" w:rsidRPr="00191240" w:rsidRDefault="00656812" w:rsidP="00656812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РІШЕННЯ</w:t>
      </w:r>
    </w:p>
    <w:p w:rsidR="00656812" w:rsidRPr="00191240" w:rsidRDefault="00656812" w:rsidP="00656812">
      <w:pPr>
        <w:ind w:firstLine="567"/>
        <w:jc w:val="center"/>
        <w:rPr>
          <w:b/>
          <w:sz w:val="28"/>
          <w:szCs w:val="28"/>
        </w:rPr>
      </w:pPr>
    </w:p>
    <w:p w:rsidR="00656812" w:rsidRPr="004370B1" w:rsidRDefault="00656812" w:rsidP="0065681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70</w:t>
      </w:r>
      <w:r w:rsidRPr="004370B1">
        <w:rPr>
          <w:b/>
          <w:sz w:val="28"/>
          <w:szCs w:val="28"/>
        </w:rPr>
        <w:t xml:space="preserve"> сесія </w:t>
      </w:r>
      <w:r w:rsidRPr="00191240">
        <w:rPr>
          <w:b/>
          <w:sz w:val="28"/>
          <w:szCs w:val="28"/>
        </w:rPr>
        <w:t>8</w:t>
      </w:r>
      <w:r w:rsidRPr="004370B1">
        <w:rPr>
          <w:b/>
          <w:sz w:val="28"/>
          <w:szCs w:val="28"/>
        </w:rPr>
        <w:t xml:space="preserve"> скликання</w:t>
      </w:r>
    </w:p>
    <w:p w:rsidR="00656812" w:rsidRPr="004370B1" w:rsidRDefault="00656812" w:rsidP="00656812">
      <w:pPr>
        <w:ind w:firstLine="567"/>
        <w:rPr>
          <w:b/>
          <w:sz w:val="28"/>
          <w:szCs w:val="28"/>
        </w:rPr>
      </w:pPr>
    </w:p>
    <w:p w:rsidR="00656812" w:rsidRPr="00340B4B" w:rsidRDefault="00656812" w:rsidP="0065681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Pr="004370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 w:rsidRPr="004370B1">
        <w:rPr>
          <w:sz w:val="28"/>
          <w:szCs w:val="28"/>
        </w:rPr>
        <w:t xml:space="preserve"> 2025 року        </w:t>
      </w:r>
      <w:r w:rsidRPr="004370B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           </w:t>
      </w:r>
      <w:r w:rsidRPr="004370B1">
        <w:rPr>
          <w:sz w:val="28"/>
          <w:szCs w:val="28"/>
        </w:rPr>
        <w:t xml:space="preserve">м. Погребище                                 </w:t>
      </w:r>
      <w:r>
        <w:rPr>
          <w:sz w:val="28"/>
          <w:szCs w:val="28"/>
          <w:lang w:val="ru-RU"/>
        </w:rPr>
        <w:t xml:space="preserve">   </w:t>
      </w:r>
      <w:r w:rsidRPr="004370B1"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75</w:t>
      </w:r>
    </w:p>
    <w:p w:rsidR="0012560F" w:rsidRPr="00553CE3" w:rsidRDefault="0012560F" w:rsidP="0012560F">
      <w:pPr>
        <w:ind w:firstLine="567"/>
        <w:jc w:val="center"/>
        <w:rPr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12560F" w:rsidRPr="00FD0462" w:rsidTr="00525868">
        <w:tc>
          <w:tcPr>
            <w:tcW w:w="4927" w:type="dxa"/>
          </w:tcPr>
          <w:p w:rsidR="0012560F" w:rsidRPr="004370B1" w:rsidRDefault="0012560F" w:rsidP="0012560F">
            <w:pPr>
              <w:jc w:val="both"/>
              <w:rPr>
                <w:b/>
                <w:sz w:val="28"/>
                <w:szCs w:val="28"/>
              </w:rPr>
            </w:pPr>
            <w:r w:rsidRPr="003700D8">
              <w:rPr>
                <w:b/>
                <w:sz w:val="28"/>
                <w:szCs w:val="28"/>
                <w:lang w:eastAsia="ru-RU"/>
              </w:rPr>
              <w:t>Про внесення змін до рішення 66 сесії Погребищенської міс</w:t>
            </w:r>
            <w:r>
              <w:rPr>
                <w:b/>
                <w:sz w:val="28"/>
                <w:szCs w:val="28"/>
                <w:lang w:eastAsia="ru-RU"/>
              </w:rPr>
              <w:t xml:space="preserve">ької ради 8 скликання від 21 листопада </w:t>
            </w:r>
            <w:r w:rsidRPr="003700D8">
              <w:rPr>
                <w:b/>
                <w:sz w:val="28"/>
                <w:szCs w:val="28"/>
                <w:lang w:eastAsia="ru-RU"/>
              </w:rPr>
              <w:t>2024 року № 1115</w:t>
            </w:r>
          </w:p>
        </w:tc>
        <w:tc>
          <w:tcPr>
            <w:tcW w:w="4927" w:type="dxa"/>
          </w:tcPr>
          <w:p w:rsidR="0012560F" w:rsidRPr="00FD0462" w:rsidRDefault="0012560F" w:rsidP="0012560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12560F" w:rsidRPr="004370B1" w:rsidRDefault="0012560F" w:rsidP="0012560F">
      <w:pPr>
        <w:ind w:firstLine="567"/>
        <w:jc w:val="center"/>
        <w:rPr>
          <w:b/>
          <w:bCs/>
          <w:sz w:val="28"/>
          <w:szCs w:val="28"/>
        </w:rPr>
      </w:pPr>
    </w:p>
    <w:bookmarkEnd w:id="0"/>
    <w:p w:rsidR="003C26B4" w:rsidRPr="008503EA" w:rsidRDefault="00626162" w:rsidP="0012560F">
      <w:pPr>
        <w:pStyle w:val="1"/>
        <w:numPr>
          <w:ilvl w:val="0"/>
          <w:numId w:val="0"/>
        </w:numPr>
        <w:shd w:val="clear" w:color="auto" w:fill="FFFFFF"/>
        <w:ind w:firstLine="567"/>
        <w:jc w:val="both"/>
        <w:rPr>
          <w:b w:val="0"/>
          <w:sz w:val="28"/>
          <w:szCs w:val="28"/>
        </w:rPr>
      </w:pPr>
      <w:r w:rsidRPr="008503EA">
        <w:rPr>
          <w:b w:val="0"/>
          <w:sz w:val="28"/>
          <w:szCs w:val="28"/>
        </w:rPr>
        <w:t>Керуючись</w:t>
      </w:r>
      <w:r w:rsidR="008503EA" w:rsidRPr="008503EA">
        <w:rPr>
          <w:b w:val="0"/>
          <w:sz w:val="28"/>
          <w:szCs w:val="28"/>
        </w:rPr>
        <w:t xml:space="preserve">  статтею 25, частиною першою  статті 59  Закону України «Про місцеве самоврядування в Україні»,</w:t>
      </w:r>
      <w:r w:rsidRPr="008503EA">
        <w:rPr>
          <w:b w:val="0"/>
          <w:sz w:val="28"/>
          <w:szCs w:val="28"/>
        </w:rPr>
        <w:t xml:space="preserve"> статтею</w:t>
      </w:r>
      <w:r w:rsidR="00BE58CF" w:rsidRPr="008503EA">
        <w:rPr>
          <w:b w:val="0"/>
          <w:sz w:val="28"/>
          <w:szCs w:val="28"/>
        </w:rPr>
        <w:t xml:space="preserve"> 89 Бюджетного кодексу України,</w:t>
      </w:r>
      <w:r w:rsidR="008503EA" w:rsidRPr="008503EA">
        <w:rPr>
          <w:b w:val="0"/>
          <w:sz w:val="28"/>
          <w:szCs w:val="28"/>
        </w:rPr>
        <w:t xml:space="preserve"> статтею 56 Закону України «Про освіту», частиною третьою статті 33, частиною п’ятою статті 35 Закону України «Про дошкільну освіту», Порядком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затвердженим постановою Кабінету Міністрів України від 02 лютого 2011 року №116, Порядком встановлення плати для батьків за перебування дітей у державних і комунальних дошкільних та </w:t>
      </w:r>
      <w:proofErr w:type="spellStart"/>
      <w:r w:rsidR="008503EA" w:rsidRPr="008503EA">
        <w:rPr>
          <w:b w:val="0"/>
          <w:sz w:val="28"/>
          <w:szCs w:val="28"/>
        </w:rPr>
        <w:t>інтернатних</w:t>
      </w:r>
      <w:proofErr w:type="spellEnd"/>
      <w:r w:rsidR="008503EA" w:rsidRPr="008503EA">
        <w:rPr>
          <w:b w:val="0"/>
          <w:sz w:val="28"/>
          <w:szCs w:val="28"/>
        </w:rPr>
        <w:t xml:space="preserve"> навчальних закладах, затвердженим наказом Міністерства освіти і науки України від 21 листопада 2002 року</w:t>
      </w:r>
      <w:r w:rsidR="00FD7C37">
        <w:rPr>
          <w:b w:val="0"/>
          <w:sz w:val="28"/>
          <w:szCs w:val="28"/>
        </w:rPr>
        <w:t xml:space="preserve">  №667</w:t>
      </w:r>
      <w:r w:rsidR="008503EA" w:rsidRPr="008503EA">
        <w:rPr>
          <w:b w:val="0"/>
          <w:sz w:val="28"/>
          <w:szCs w:val="28"/>
        </w:rPr>
        <w:t xml:space="preserve">, Порядком організації харчування у закладах освіти та дитячих закладах оздоровлення та відпочинку, затвердженим постановою Кабінету Міністрів України від 24 березня 2021 року № 305, </w:t>
      </w:r>
      <w:r w:rsidR="008503EA">
        <w:rPr>
          <w:b w:val="0"/>
          <w:sz w:val="28"/>
          <w:szCs w:val="28"/>
        </w:rPr>
        <w:t xml:space="preserve"> враховуючи </w:t>
      </w:r>
      <w:r w:rsidR="008503EA" w:rsidRPr="008503EA">
        <w:rPr>
          <w:b w:val="0"/>
          <w:sz w:val="28"/>
          <w:szCs w:val="28"/>
        </w:rPr>
        <w:t>рішення виконавчого комітету Погребищенської міської ради від</w:t>
      </w:r>
      <w:r w:rsidR="0012560F" w:rsidRPr="0012560F">
        <w:rPr>
          <w:b w:val="0"/>
          <w:sz w:val="28"/>
          <w:szCs w:val="28"/>
        </w:rPr>
        <w:t xml:space="preserve"> 13 лютого 2025 року </w:t>
      </w:r>
      <w:r w:rsidR="008503EA" w:rsidRPr="008503EA">
        <w:rPr>
          <w:b w:val="0"/>
          <w:sz w:val="28"/>
          <w:szCs w:val="28"/>
        </w:rPr>
        <w:t>№</w:t>
      </w:r>
      <w:r w:rsidR="0012560F" w:rsidRPr="0012560F">
        <w:rPr>
          <w:b w:val="0"/>
          <w:sz w:val="28"/>
          <w:szCs w:val="28"/>
        </w:rPr>
        <w:t>42</w:t>
      </w:r>
      <w:r w:rsidR="008503EA">
        <w:rPr>
          <w:b w:val="0"/>
          <w:sz w:val="28"/>
          <w:szCs w:val="28"/>
        </w:rPr>
        <w:t xml:space="preserve"> </w:t>
      </w:r>
      <w:r w:rsidR="0012560F" w:rsidRPr="0012560F">
        <w:rPr>
          <w:b w:val="0"/>
          <w:sz w:val="28"/>
          <w:szCs w:val="28"/>
        </w:rPr>
        <w:t>«</w:t>
      </w:r>
      <w:r w:rsidR="0012560F" w:rsidRPr="0012560F">
        <w:rPr>
          <w:b w:val="0"/>
          <w:position w:val="-1"/>
          <w:sz w:val="28"/>
          <w:szCs w:val="28"/>
          <w:lang w:eastAsia="ru-RU"/>
        </w:rPr>
        <w:t xml:space="preserve">Про </w:t>
      </w:r>
      <w:proofErr w:type="spellStart"/>
      <w:r w:rsidR="0012560F" w:rsidRPr="0012560F">
        <w:rPr>
          <w:b w:val="0"/>
          <w:position w:val="-1"/>
          <w:sz w:val="28"/>
          <w:szCs w:val="28"/>
          <w:lang w:eastAsia="ru-RU"/>
        </w:rPr>
        <w:t>проєкт</w:t>
      </w:r>
      <w:proofErr w:type="spellEnd"/>
      <w:r w:rsidR="0012560F" w:rsidRPr="0012560F">
        <w:rPr>
          <w:b w:val="0"/>
          <w:position w:val="-1"/>
          <w:sz w:val="28"/>
          <w:szCs w:val="28"/>
          <w:lang w:eastAsia="ru-RU"/>
        </w:rPr>
        <w:t xml:space="preserve"> рішення міської ради</w:t>
      </w:r>
      <w:r w:rsidR="0012560F" w:rsidRPr="0012560F">
        <w:rPr>
          <w:b w:val="0"/>
          <w:bCs w:val="0"/>
          <w:position w:val="-1"/>
          <w:sz w:val="28"/>
          <w:szCs w:val="28"/>
          <w:lang w:eastAsia="ru-RU"/>
        </w:rPr>
        <w:t xml:space="preserve"> </w:t>
      </w:r>
      <w:r w:rsidR="0012560F" w:rsidRPr="0012560F">
        <w:rPr>
          <w:rFonts w:eastAsia="Calibri"/>
          <w:b w:val="0"/>
          <w:sz w:val="28"/>
          <w:szCs w:val="28"/>
          <w:shd w:val="clear" w:color="auto" w:fill="FFFFFF"/>
        </w:rPr>
        <w:t>«Про внесення змін до рішення 66 сесії Погребищенської міської ради 8 скликання від 21 листопада 2024 року № 1115»</w:t>
      </w:r>
      <w:r w:rsidR="0012560F" w:rsidRPr="0012560F">
        <w:rPr>
          <w:b w:val="0"/>
          <w:sz w:val="28"/>
          <w:szCs w:val="28"/>
        </w:rPr>
        <w:t>»</w:t>
      </w:r>
      <w:r w:rsidR="008503EA">
        <w:rPr>
          <w:b w:val="0"/>
          <w:sz w:val="28"/>
          <w:szCs w:val="28"/>
        </w:rPr>
        <w:t xml:space="preserve">, </w:t>
      </w:r>
      <w:r w:rsidR="008503EA" w:rsidRPr="008503EA">
        <w:rPr>
          <w:b w:val="0"/>
          <w:sz w:val="28"/>
          <w:szCs w:val="28"/>
        </w:rPr>
        <w:t>рекомендацій  постійних комісій міської ради 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="008503EA">
        <w:rPr>
          <w:b w:val="0"/>
          <w:sz w:val="28"/>
          <w:szCs w:val="28"/>
        </w:rPr>
        <w:t>,</w:t>
      </w:r>
      <w:r w:rsidR="00BE58CF" w:rsidRPr="008503EA">
        <w:rPr>
          <w:b w:val="0"/>
          <w:sz w:val="28"/>
          <w:szCs w:val="28"/>
        </w:rPr>
        <w:t xml:space="preserve"> </w:t>
      </w:r>
      <w:r w:rsidR="00CB32E9" w:rsidRPr="00451361">
        <w:rPr>
          <w:b w:val="0"/>
          <w:sz w:val="28"/>
          <w:szCs w:val="28"/>
        </w:rPr>
        <w:t>враховуючи середн</w:t>
      </w:r>
      <w:r w:rsidR="006715A4">
        <w:rPr>
          <w:b w:val="0"/>
          <w:sz w:val="28"/>
          <w:szCs w:val="28"/>
        </w:rPr>
        <w:t>і</w:t>
      </w:r>
      <w:r w:rsidR="00CB32E9" w:rsidRPr="00451361">
        <w:rPr>
          <w:b w:val="0"/>
          <w:sz w:val="28"/>
          <w:szCs w:val="28"/>
        </w:rPr>
        <w:t xml:space="preserve"> цін</w:t>
      </w:r>
      <w:r w:rsidR="006715A4">
        <w:rPr>
          <w:b w:val="0"/>
          <w:sz w:val="28"/>
          <w:szCs w:val="28"/>
        </w:rPr>
        <w:t>и</w:t>
      </w:r>
      <w:r w:rsidR="00CB32E9" w:rsidRPr="00451361">
        <w:rPr>
          <w:b w:val="0"/>
          <w:sz w:val="28"/>
          <w:szCs w:val="28"/>
        </w:rPr>
        <w:t xml:space="preserve"> на товари та послуги у Вінницькій області за 2024 рік, індекс споживчих цін на товари та послуги за 2024 рік оприлюднені Державною службою статистики України 15 січня 2025 року</w:t>
      </w:r>
      <w:r w:rsidR="008503EA" w:rsidRPr="00451361">
        <w:rPr>
          <w:b w:val="0"/>
          <w:sz w:val="28"/>
          <w:szCs w:val="28"/>
        </w:rPr>
        <w:t xml:space="preserve">, </w:t>
      </w:r>
      <w:r w:rsidR="008503EA" w:rsidRPr="008503EA">
        <w:rPr>
          <w:b w:val="0"/>
          <w:sz w:val="28"/>
          <w:szCs w:val="28"/>
        </w:rPr>
        <w:t>розглянувши подання відділу освіти Погребищенської міської рад</w:t>
      </w:r>
      <w:r w:rsidR="0032526E">
        <w:rPr>
          <w:b w:val="0"/>
          <w:sz w:val="28"/>
          <w:szCs w:val="28"/>
        </w:rPr>
        <w:t>и від 06 лютого 2025 року № 130</w:t>
      </w:r>
      <w:r w:rsidR="003C26B4" w:rsidRPr="008503EA">
        <w:rPr>
          <w:b w:val="0"/>
          <w:sz w:val="28"/>
          <w:szCs w:val="28"/>
        </w:rPr>
        <w:t xml:space="preserve"> міська рада ВИРІШИЛА:</w:t>
      </w:r>
    </w:p>
    <w:p w:rsidR="0070316A" w:rsidRDefault="0070316A" w:rsidP="0012560F">
      <w:pPr>
        <w:ind w:firstLine="567"/>
        <w:jc w:val="both"/>
        <w:rPr>
          <w:sz w:val="28"/>
          <w:szCs w:val="28"/>
        </w:rPr>
      </w:pPr>
    </w:p>
    <w:p w:rsidR="00A1036D" w:rsidRPr="00A1036D" w:rsidRDefault="00DE1346" w:rsidP="0012560F">
      <w:pPr>
        <w:pStyle w:val="ab"/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</w:rPr>
      </w:pPr>
      <w:bookmarkStart w:id="1" w:name="_Hlk82688615"/>
      <w:bookmarkStart w:id="2" w:name="_Hlk82697641"/>
      <w:r w:rsidRPr="001252BB">
        <w:rPr>
          <w:sz w:val="28"/>
          <w:szCs w:val="28"/>
        </w:rPr>
        <w:lastRenderedPageBreak/>
        <w:t xml:space="preserve">Внести зміни до </w:t>
      </w:r>
      <w:r w:rsidR="00014A7C" w:rsidRPr="00091114">
        <w:rPr>
          <w:sz w:val="28"/>
          <w:szCs w:val="28"/>
        </w:rPr>
        <w:t>рішення 66 сесії  Погребищенської міс</w:t>
      </w:r>
      <w:r w:rsidR="008503EA">
        <w:rPr>
          <w:sz w:val="28"/>
          <w:szCs w:val="28"/>
        </w:rPr>
        <w:t xml:space="preserve">ької ради 8 скликання від 21 листопада </w:t>
      </w:r>
      <w:r w:rsidR="00014A7C" w:rsidRPr="00091114">
        <w:rPr>
          <w:sz w:val="28"/>
          <w:szCs w:val="28"/>
        </w:rPr>
        <w:t>2024 року № 1115 «Про встановлення вартості харчування та батьківської доплати за харчування дітей у закладах дошкільної освіти Погребищенської  міської ради  на 2025 рік»</w:t>
      </w:r>
      <w:r w:rsidRPr="001252BB">
        <w:rPr>
          <w:sz w:val="28"/>
          <w:szCs w:val="28"/>
        </w:rPr>
        <w:t>, а саме</w:t>
      </w:r>
      <w:r w:rsidR="00796A43">
        <w:rPr>
          <w:sz w:val="28"/>
          <w:szCs w:val="28"/>
        </w:rPr>
        <w:t>:</w:t>
      </w:r>
    </w:p>
    <w:p w:rsidR="00FA609B" w:rsidRPr="00917186" w:rsidRDefault="00DE1346" w:rsidP="0012560F">
      <w:pPr>
        <w:pStyle w:val="ab"/>
        <w:numPr>
          <w:ilvl w:val="1"/>
          <w:numId w:val="10"/>
        </w:numPr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95ADE">
        <w:rPr>
          <w:sz w:val="28"/>
          <w:szCs w:val="28"/>
        </w:rPr>
        <w:t xml:space="preserve">икласти </w:t>
      </w:r>
      <w:r w:rsidR="00F361C2">
        <w:rPr>
          <w:sz w:val="28"/>
          <w:szCs w:val="28"/>
        </w:rPr>
        <w:t>пункт 1</w:t>
      </w:r>
      <w:r>
        <w:rPr>
          <w:sz w:val="28"/>
          <w:szCs w:val="28"/>
        </w:rPr>
        <w:t xml:space="preserve"> у такій редакції:</w:t>
      </w:r>
      <w:r w:rsidR="00917186">
        <w:rPr>
          <w:sz w:val="28"/>
          <w:szCs w:val="28"/>
        </w:rPr>
        <w:t xml:space="preserve"> «</w:t>
      </w:r>
      <w:r w:rsidR="00014A7C" w:rsidRPr="00917186">
        <w:rPr>
          <w:sz w:val="28"/>
          <w:szCs w:val="28"/>
        </w:rPr>
        <w:t xml:space="preserve">1. </w:t>
      </w:r>
      <w:r w:rsidR="00FA609B" w:rsidRPr="00917186">
        <w:rPr>
          <w:sz w:val="28"/>
          <w:szCs w:val="28"/>
        </w:rPr>
        <w:t>Встановити з 0</w:t>
      </w:r>
      <w:r w:rsidR="00253D95" w:rsidRPr="00917186">
        <w:rPr>
          <w:sz w:val="28"/>
          <w:szCs w:val="28"/>
        </w:rPr>
        <w:t xml:space="preserve">1 </w:t>
      </w:r>
      <w:r w:rsidR="00941E22" w:rsidRPr="00917186">
        <w:rPr>
          <w:sz w:val="28"/>
          <w:szCs w:val="28"/>
        </w:rPr>
        <w:t>березня</w:t>
      </w:r>
      <w:r w:rsidR="00253D95" w:rsidRPr="00917186">
        <w:rPr>
          <w:sz w:val="28"/>
          <w:szCs w:val="28"/>
        </w:rPr>
        <w:t xml:space="preserve"> </w:t>
      </w:r>
      <w:r w:rsidR="00FA609B" w:rsidRPr="00917186">
        <w:rPr>
          <w:sz w:val="28"/>
          <w:szCs w:val="28"/>
        </w:rPr>
        <w:t>202</w:t>
      </w:r>
      <w:r w:rsidR="0031333E" w:rsidRPr="00917186">
        <w:rPr>
          <w:sz w:val="28"/>
          <w:szCs w:val="28"/>
        </w:rPr>
        <w:t>5</w:t>
      </w:r>
      <w:r w:rsidR="00DF5612" w:rsidRPr="00917186">
        <w:rPr>
          <w:sz w:val="28"/>
          <w:szCs w:val="28"/>
        </w:rPr>
        <w:t xml:space="preserve"> </w:t>
      </w:r>
      <w:r w:rsidR="00FA609B" w:rsidRPr="00917186">
        <w:rPr>
          <w:sz w:val="28"/>
          <w:szCs w:val="28"/>
        </w:rPr>
        <w:t xml:space="preserve">року вартість одного харчового дня в закладах дошкільної освіти Погребищенської міської </w:t>
      </w:r>
      <w:r w:rsidR="00BF4B5A" w:rsidRPr="00917186">
        <w:rPr>
          <w:sz w:val="28"/>
          <w:szCs w:val="28"/>
        </w:rPr>
        <w:t xml:space="preserve">ради </w:t>
      </w:r>
      <w:r w:rsidR="00FA609B" w:rsidRPr="00917186">
        <w:rPr>
          <w:sz w:val="28"/>
          <w:szCs w:val="28"/>
        </w:rPr>
        <w:t xml:space="preserve"> в міській місцевості в розмірі </w:t>
      </w:r>
      <w:r w:rsidR="00697A3E" w:rsidRPr="00917186">
        <w:rPr>
          <w:sz w:val="28"/>
          <w:szCs w:val="28"/>
        </w:rPr>
        <w:t>60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FA609B" w:rsidRPr="00917186">
        <w:rPr>
          <w:sz w:val="28"/>
          <w:szCs w:val="28"/>
        </w:rPr>
        <w:t xml:space="preserve"> (</w:t>
      </w:r>
      <w:r w:rsidR="0012560F" w:rsidRPr="0012560F">
        <w:rPr>
          <w:sz w:val="28"/>
          <w:szCs w:val="28"/>
        </w:rPr>
        <w:t>шістдесят</w:t>
      </w:r>
      <w:r w:rsidR="00697A3E" w:rsidRPr="00917186">
        <w:rPr>
          <w:sz w:val="28"/>
          <w:szCs w:val="28"/>
        </w:rPr>
        <w:t xml:space="preserve"> гривень</w:t>
      </w:r>
      <w:r w:rsidR="00FA609B" w:rsidRPr="00917186">
        <w:rPr>
          <w:sz w:val="28"/>
          <w:szCs w:val="28"/>
        </w:rPr>
        <w:t xml:space="preserve">): </w:t>
      </w:r>
    </w:p>
    <w:p w:rsidR="00FA609B" w:rsidRPr="00F21DA5" w:rsidRDefault="00FA609B" w:rsidP="001256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Погребищенської</w:t>
      </w:r>
      <w:r w:rsidR="00FD7C37">
        <w:rPr>
          <w:sz w:val="28"/>
          <w:szCs w:val="28"/>
        </w:rPr>
        <w:t xml:space="preserve"> міської</w:t>
      </w:r>
      <w:r w:rsidR="00BF4B5A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 xml:space="preserve">територіальної </w:t>
      </w:r>
      <w:r w:rsidR="00FD7C37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громади</w:t>
      </w:r>
      <w:r w:rsidR="003E19B6" w:rsidRPr="00F21DA5">
        <w:rPr>
          <w:sz w:val="28"/>
          <w:szCs w:val="28"/>
        </w:rPr>
        <w:t xml:space="preserve"> </w:t>
      </w:r>
      <w:r w:rsidR="00253D95">
        <w:rPr>
          <w:sz w:val="28"/>
          <w:szCs w:val="28"/>
        </w:rPr>
        <w:t>24</w:t>
      </w:r>
      <w:r w:rsidR="003A4849">
        <w:rPr>
          <w:sz w:val="28"/>
          <w:szCs w:val="28"/>
        </w:rPr>
        <w:t xml:space="preserve">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Pr="00F21DA5">
        <w:rPr>
          <w:sz w:val="28"/>
          <w:szCs w:val="28"/>
        </w:rPr>
        <w:t xml:space="preserve"> (40%); </w:t>
      </w:r>
    </w:p>
    <w:p w:rsidR="003368D6" w:rsidRPr="00FD7C37" w:rsidRDefault="00FA609B" w:rsidP="001256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батьківської плати </w:t>
      </w:r>
      <w:r w:rsidR="00253D95">
        <w:rPr>
          <w:sz w:val="28"/>
          <w:szCs w:val="28"/>
        </w:rPr>
        <w:t>36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C06438">
        <w:rPr>
          <w:sz w:val="28"/>
          <w:szCs w:val="28"/>
        </w:rPr>
        <w:t xml:space="preserve"> (60%)</w:t>
      </w:r>
      <w:r w:rsidR="00917186">
        <w:rPr>
          <w:sz w:val="28"/>
          <w:szCs w:val="28"/>
        </w:rPr>
        <w:t>»;</w:t>
      </w:r>
    </w:p>
    <w:p w:rsidR="00FA609B" w:rsidRPr="00FD7C37" w:rsidRDefault="00890663" w:rsidP="0012560F">
      <w:pPr>
        <w:pStyle w:val="ab"/>
        <w:numPr>
          <w:ilvl w:val="1"/>
          <w:numId w:val="10"/>
        </w:numPr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95ADE">
        <w:rPr>
          <w:sz w:val="28"/>
          <w:szCs w:val="28"/>
        </w:rPr>
        <w:t xml:space="preserve">икласти </w:t>
      </w:r>
      <w:r>
        <w:rPr>
          <w:sz w:val="28"/>
          <w:szCs w:val="28"/>
        </w:rPr>
        <w:t>пункт 2 у такій редакції:</w:t>
      </w:r>
      <w:r w:rsidR="00FD7C37">
        <w:rPr>
          <w:sz w:val="28"/>
          <w:szCs w:val="28"/>
        </w:rPr>
        <w:t xml:space="preserve"> «</w:t>
      </w:r>
      <w:r w:rsidRPr="00FD7C37">
        <w:rPr>
          <w:sz w:val="28"/>
          <w:szCs w:val="28"/>
        </w:rPr>
        <w:t xml:space="preserve">2. </w:t>
      </w:r>
      <w:r w:rsidR="00FA609B" w:rsidRPr="00FD7C37">
        <w:rPr>
          <w:sz w:val="28"/>
          <w:szCs w:val="28"/>
        </w:rPr>
        <w:t>Встановити з 0</w:t>
      </w:r>
      <w:r w:rsidR="00BF4B5A" w:rsidRPr="00FD7C37">
        <w:rPr>
          <w:sz w:val="28"/>
          <w:szCs w:val="28"/>
        </w:rPr>
        <w:t xml:space="preserve">1 </w:t>
      </w:r>
      <w:r w:rsidR="00941E22" w:rsidRPr="00FD7C37">
        <w:rPr>
          <w:sz w:val="28"/>
          <w:szCs w:val="28"/>
        </w:rPr>
        <w:t>березня</w:t>
      </w:r>
      <w:r w:rsidR="00BF4B5A" w:rsidRPr="00FD7C37">
        <w:rPr>
          <w:sz w:val="28"/>
          <w:szCs w:val="28"/>
        </w:rPr>
        <w:t xml:space="preserve"> </w:t>
      </w:r>
      <w:r w:rsidR="00FA609B" w:rsidRPr="00FD7C37">
        <w:rPr>
          <w:sz w:val="28"/>
          <w:szCs w:val="28"/>
        </w:rPr>
        <w:t>202</w:t>
      </w:r>
      <w:r w:rsidR="0031333E" w:rsidRPr="00FD7C37">
        <w:rPr>
          <w:sz w:val="28"/>
          <w:szCs w:val="28"/>
        </w:rPr>
        <w:t>5</w:t>
      </w:r>
      <w:r w:rsidR="00FA609B" w:rsidRPr="00FD7C37">
        <w:rPr>
          <w:sz w:val="28"/>
          <w:szCs w:val="28"/>
        </w:rPr>
        <w:t xml:space="preserve"> року вартість одного харчового дня в закладах дошкільної освіти Погребищенської міської </w:t>
      </w:r>
      <w:r w:rsidR="00BF4B5A" w:rsidRPr="00FD7C37">
        <w:rPr>
          <w:sz w:val="28"/>
          <w:szCs w:val="28"/>
        </w:rPr>
        <w:t>ради</w:t>
      </w:r>
      <w:r w:rsidR="00FA609B" w:rsidRPr="00FD7C37">
        <w:rPr>
          <w:sz w:val="28"/>
          <w:szCs w:val="28"/>
        </w:rPr>
        <w:t xml:space="preserve"> в сільській місцевості в розмірі </w:t>
      </w:r>
      <w:r w:rsidR="00BB3015" w:rsidRPr="00FD7C37">
        <w:rPr>
          <w:sz w:val="28"/>
          <w:szCs w:val="28"/>
        </w:rPr>
        <w:t>60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3A4849">
        <w:rPr>
          <w:sz w:val="28"/>
          <w:szCs w:val="28"/>
        </w:rPr>
        <w:t xml:space="preserve"> </w:t>
      </w:r>
      <w:r w:rsidR="00FA609B" w:rsidRPr="00FD7C37">
        <w:rPr>
          <w:sz w:val="28"/>
          <w:szCs w:val="28"/>
        </w:rPr>
        <w:t>(</w:t>
      </w:r>
      <w:r w:rsidR="00BB3015" w:rsidRPr="00FD7C37">
        <w:rPr>
          <w:sz w:val="28"/>
          <w:szCs w:val="28"/>
        </w:rPr>
        <w:t>шістдесят гривень</w:t>
      </w:r>
      <w:r w:rsidR="00FA609B" w:rsidRPr="00FD7C37">
        <w:rPr>
          <w:sz w:val="28"/>
          <w:szCs w:val="28"/>
        </w:rPr>
        <w:t xml:space="preserve">): </w:t>
      </w:r>
    </w:p>
    <w:p w:rsidR="00FD7C37" w:rsidRDefault="00FA609B" w:rsidP="001256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коштів бюджету </w:t>
      </w:r>
      <w:r w:rsidR="006E7DAE">
        <w:rPr>
          <w:sz w:val="28"/>
          <w:szCs w:val="28"/>
        </w:rPr>
        <w:t xml:space="preserve">Погребищенської </w:t>
      </w:r>
      <w:r w:rsidR="003E19B6">
        <w:rPr>
          <w:sz w:val="28"/>
          <w:szCs w:val="28"/>
        </w:rPr>
        <w:t>територіальної громади</w:t>
      </w:r>
      <w:r w:rsidR="006E7DAE" w:rsidRPr="00F21DA5">
        <w:rPr>
          <w:sz w:val="28"/>
          <w:szCs w:val="28"/>
        </w:rPr>
        <w:t xml:space="preserve"> </w:t>
      </w:r>
      <w:r w:rsidR="00BB3015">
        <w:rPr>
          <w:sz w:val="28"/>
          <w:szCs w:val="28"/>
        </w:rPr>
        <w:t>30</w:t>
      </w:r>
      <w:r w:rsidRPr="00F21DA5">
        <w:rPr>
          <w:sz w:val="28"/>
          <w:szCs w:val="28"/>
        </w:rPr>
        <w:t xml:space="preserve"> </w:t>
      </w:r>
      <w:r w:rsidR="00FD7C37">
        <w:rPr>
          <w:sz w:val="28"/>
          <w:szCs w:val="28"/>
        </w:rPr>
        <w:t xml:space="preserve">           </w:t>
      </w:r>
    </w:p>
    <w:p w:rsidR="00FA609B" w:rsidRPr="00F21DA5" w:rsidRDefault="003A4849" w:rsidP="0012560F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грн</w:t>
      </w:r>
      <w:proofErr w:type="spellEnd"/>
      <w:r w:rsidR="00FA609B" w:rsidRPr="00F21DA5">
        <w:rPr>
          <w:sz w:val="28"/>
          <w:szCs w:val="28"/>
        </w:rPr>
        <w:t xml:space="preserve"> (50%); </w:t>
      </w:r>
    </w:p>
    <w:p w:rsidR="00AD0CCF" w:rsidRDefault="00FA609B" w:rsidP="0012560F">
      <w:pPr>
        <w:ind w:firstLine="567"/>
        <w:jc w:val="both"/>
        <w:rPr>
          <w:sz w:val="28"/>
          <w:szCs w:val="28"/>
          <w:lang w:val="ru-RU"/>
        </w:rPr>
      </w:pPr>
      <w:r w:rsidRPr="00F21DA5">
        <w:rPr>
          <w:sz w:val="28"/>
          <w:szCs w:val="28"/>
        </w:rPr>
        <w:t xml:space="preserve">- за рахунок батьківської плати </w:t>
      </w:r>
      <w:r w:rsidR="00BB3015">
        <w:rPr>
          <w:sz w:val="28"/>
          <w:szCs w:val="28"/>
        </w:rPr>
        <w:t>30</w:t>
      </w:r>
      <w:r w:rsidR="003A4849">
        <w:rPr>
          <w:sz w:val="28"/>
          <w:szCs w:val="28"/>
        </w:rPr>
        <w:t xml:space="preserve">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Pr="00F21DA5">
        <w:rPr>
          <w:sz w:val="28"/>
          <w:szCs w:val="28"/>
        </w:rPr>
        <w:t xml:space="preserve"> (50%)</w:t>
      </w:r>
      <w:bookmarkEnd w:id="1"/>
      <w:bookmarkEnd w:id="2"/>
      <w:r w:rsidR="00FD7C37">
        <w:rPr>
          <w:sz w:val="28"/>
          <w:szCs w:val="28"/>
        </w:rPr>
        <w:t>».</w:t>
      </w:r>
    </w:p>
    <w:p w:rsidR="0012560F" w:rsidRPr="0012560F" w:rsidRDefault="0012560F" w:rsidP="0012560F">
      <w:pPr>
        <w:ind w:firstLine="567"/>
        <w:jc w:val="both"/>
        <w:rPr>
          <w:sz w:val="28"/>
          <w:szCs w:val="28"/>
          <w:lang w:val="ru-RU"/>
        </w:rPr>
      </w:pPr>
    </w:p>
    <w:p w:rsidR="00014F10" w:rsidRDefault="00FD7C37" w:rsidP="0012560F">
      <w:pPr>
        <w:pStyle w:val="ab"/>
        <w:widowControl w:val="0"/>
        <w:tabs>
          <w:tab w:val="left" w:pos="567"/>
        </w:tabs>
        <w:autoSpaceDE w:val="0"/>
        <w:autoSpaceDN w:val="0"/>
        <w:ind w:left="0" w:firstLine="567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2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>виконанням цього рішення покласти на постійн</w:t>
      </w:r>
      <w:r w:rsidR="00E55DA1">
        <w:rPr>
          <w:color w:val="000000"/>
          <w:sz w:val="28"/>
          <w:szCs w:val="28"/>
        </w:rPr>
        <w:t>у комісію</w:t>
      </w:r>
      <w:r w:rsidR="00014F10">
        <w:rPr>
          <w:color w:val="000000"/>
          <w:sz w:val="28"/>
          <w:szCs w:val="28"/>
        </w:rPr>
        <w:t xml:space="preserve"> міської ради </w:t>
      </w:r>
      <w:r w:rsidR="00014F10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E55DA1">
        <w:rPr>
          <w:sz w:val="28"/>
          <w:szCs w:val="28"/>
        </w:rPr>
        <w:t>.</w:t>
      </w:r>
    </w:p>
    <w:p w:rsidR="0012560F" w:rsidRDefault="0012560F" w:rsidP="0012560F">
      <w:pPr>
        <w:rPr>
          <w:iCs/>
          <w:sz w:val="28"/>
          <w:szCs w:val="28"/>
          <w:lang w:val="ru-RU" w:eastAsia="ru-RU"/>
        </w:rPr>
      </w:pPr>
    </w:p>
    <w:p w:rsidR="0012560F" w:rsidRDefault="0012560F" w:rsidP="0012560F">
      <w:pPr>
        <w:rPr>
          <w:iCs/>
          <w:sz w:val="28"/>
          <w:szCs w:val="28"/>
          <w:lang w:val="ru-RU" w:eastAsia="ru-RU"/>
        </w:rPr>
      </w:pPr>
    </w:p>
    <w:p w:rsidR="0012560F" w:rsidRDefault="0012560F" w:rsidP="0012560F">
      <w:pPr>
        <w:rPr>
          <w:iCs/>
          <w:sz w:val="28"/>
          <w:szCs w:val="28"/>
          <w:lang w:val="ru-RU" w:eastAsia="ru-RU"/>
        </w:rPr>
      </w:pPr>
    </w:p>
    <w:p w:rsidR="0012560F" w:rsidRPr="004370B1" w:rsidRDefault="0012560F" w:rsidP="0012560F">
      <w:pPr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 xml:space="preserve">  Міський голова</w:t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  <w:t>Сергій ВОЛИНСЬКИЙ</w:t>
      </w:r>
    </w:p>
    <w:p w:rsidR="0070316A" w:rsidRDefault="0070316A" w:rsidP="0012560F">
      <w:pPr>
        <w:pStyle w:val="aa"/>
        <w:ind w:firstLine="567"/>
      </w:pPr>
    </w:p>
    <w:p w:rsidR="0070316A" w:rsidRDefault="0070316A" w:rsidP="0012560F">
      <w:pPr>
        <w:pStyle w:val="aa"/>
        <w:ind w:firstLine="567"/>
      </w:pPr>
    </w:p>
    <w:p w:rsidR="0070316A" w:rsidRDefault="0070316A" w:rsidP="0012560F">
      <w:pPr>
        <w:pStyle w:val="aa"/>
        <w:ind w:firstLine="567"/>
      </w:pPr>
    </w:p>
    <w:p w:rsidR="0070316A" w:rsidRDefault="0070316A" w:rsidP="0012560F">
      <w:pPr>
        <w:pStyle w:val="aa"/>
        <w:ind w:firstLine="567"/>
      </w:pPr>
    </w:p>
    <w:p w:rsidR="0070316A" w:rsidRDefault="0070316A" w:rsidP="0012560F">
      <w:pPr>
        <w:pStyle w:val="aa"/>
        <w:ind w:firstLine="567"/>
      </w:pPr>
    </w:p>
    <w:sectPr w:rsidR="0070316A" w:rsidSect="001256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60F" w:rsidRDefault="0057360F">
      <w:r>
        <w:separator/>
      </w:r>
    </w:p>
  </w:endnote>
  <w:endnote w:type="continuationSeparator" w:id="0">
    <w:p w:rsidR="0057360F" w:rsidRDefault="00573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60F" w:rsidRDefault="0057360F">
      <w:r>
        <w:separator/>
      </w:r>
    </w:p>
  </w:footnote>
  <w:footnote w:type="continuationSeparator" w:id="0">
    <w:p w:rsidR="0057360F" w:rsidRDefault="00573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FBB1A81"/>
    <w:multiLevelType w:val="multilevel"/>
    <w:tmpl w:val="0F28F2F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65F753F"/>
    <w:multiLevelType w:val="multilevel"/>
    <w:tmpl w:val="6AEC4E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12" w:hanging="2160"/>
      </w:pPr>
      <w:rPr>
        <w:rFonts w:hint="default"/>
      </w:rPr>
    </w:lvl>
  </w:abstractNum>
  <w:abstractNum w:abstractNumId="3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4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27EDC"/>
    <w:multiLevelType w:val="hybridMultilevel"/>
    <w:tmpl w:val="B3B49852"/>
    <w:lvl w:ilvl="0" w:tplc="FB3E04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3F6104D"/>
    <w:multiLevelType w:val="hybridMultilevel"/>
    <w:tmpl w:val="A5DC646C"/>
    <w:lvl w:ilvl="0" w:tplc="F2F2C7C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05BF0"/>
    <w:rsid w:val="00014A7C"/>
    <w:rsid w:val="00014F10"/>
    <w:rsid w:val="0002580A"/>
    <w:rsid w:val="000359B3"/>
    <w:rsid w:val="00054215"/>
    <w:rsid w:val="00055EC3"/>
    <w:rsid w:val="0006031A"/>
    <w:rsid w:val="0006351E"/>
    <w:rsid w:val="00091114"/>
    <w:rsid w:val="000B1A46"/>
    <w:rsid w:val="000B6837"/>
    <w:rsid w:val="000B78E4"/>
    <w:rsid w:val="000B7EE3"/>
    <w:rsid w:val="000C2872"/>
    <w:rsid w:val="000C329B"/>
    <w:rsid w:val="000C5B53"/>
    <w:rsid w:val="000E42F2"/>
    <w:rsid w:val="000E74BE"/>
    <w:rsid w:val="000F5E21"/>
    <w:rsid w:val="00102331"/>
    <w:rsid w:val="00112DC9"/>
    <w:rsid w:val="00115E20"/>
    <w:rsid w:val="0012560F"/>
    <w:rsid w:val="00155B0A"/>
    <w:rsid w:val="0016701E"/>
    <w:rsid w:val="00177C0B"/>
    <w:rsid w:val="00177E9F"/>
    <w:rsid w:val="001804AF"/>
    <w:rsid w:val="00185D97"/>
    <w:rsid w:val="00186008"/>
    <w:rsid w:val="001C7EC4"/>
    <w:rsid w:val="001D2608"/>
    <w:rsid w:val="001D718B"/>
    <w:rsid w:val="001E3BF1"/>
    <w:rsid w:val="00214E7E"/>
    <w:rsid w:val="00230A64"/>
    <w:rsid w:val="00240B36"/>
    <w:rsid w:val="00243911"/>
    <w:rsid w:val="00253D95"/>
    <w:rsid w:val="00265A58"/>
    <w:rsid w:val="00282269"/>
    <w:rsid w:val="002B1A6B"/>
    <w:rsid w:val="002B3943"/>
    <w:rsid w:val="002F5B78"/>
    <w:rsid w:val="0030151B"/>
    <w:rsid w:val="0031333E"/>
    <w:rsid w:val="00320B78"/>
    <w:rsid w:val="00323EA2"/>
    <w:rsid w:val="0032526E"/>
    <w:rsid w:val="003368D6"/>
    <w:rsid w:val="003426B4"/>
    <w:rsid w:val="00355FC4"/>
    <w:rsid w:val="00356E86"/>
    <w:rsid w:val="00362105"/>
    <w:rsid w:val="003700D8"/>
    <w:rsid w:val="003774AB"/>
    <w:rsid w:val="00377A6A"/>
    <w:rsid w:val="003A4849"/>
    <w:rsid w:val="003C26B4"/>
    <w:rsid w:val="003E114E"/>
    <w:rsid w:val="003E19B6"/>
    <w:rsid w:val="003E6066"/>
    <w:rsid w:val="004015C2"/>
    <w:rsid w:val="004318FD"/>
    <w:rsid w:val="004328BC"/>
    <w:rsid w:val="00451361"/>
    <w:rsid w:val="00451983"/>
    <w:rsid w:val="00461EEA"/>
    <w:rsid w:val="00464395"/>
    <w:rsid w:val="00465B92"/>
    <w:rsid w:val="00467832"/>
    <w:rsid w:val="00472E46"/>
    <w:rsid w:val="00487488"/>
    <w:rsid w:val="004918E3"/>
    <w:rsid w:val="004918E6"/>
    <w:rsid w:val="004950BB"/>
    <w:rsid w:val="0049622E"/>
    <w:rsid w:val="004A4AD0"/>
    <w:rsid w:val="004A70ED"/>
    <w:rsid w:val="004B5936"/>
    <w:rsid w:val="004F180E"/>
    <w:rsid w:val="004F79CF"/>
    <w:rsid w:val="005178FD"/>
    <w:rsid w:val="0052175E"/>
    <w:rsid w:val="0053300E"/>
    <w:rsid w:val="00540A98"/>
    <w:rsid w:val="00542CB1"/>
    <w:rsid w:val="00545E03"/>
    <w:rsid w:val="00553CE3"/>
    <w:rsid w:val="005633EB"/>
    <w:rsid w:val="005658E8"/>
    <w:rsid w:val="0057228F"/>
    <w:rsid w:val="0057346F"/>
    <w:rsid w:val="0057360F"/>
    <w:rsid w:val="00577AB7"/>
    <w:rsid w:val="005A2B97"/>
    <w:rsid w:val="005A46F7"/>
    <w:rsid w:val="005B0D03"/>
    <w:rsid w:val="005B3B98"/>
    <w:rsid w:val="005B477A"/>
    <w:rsid w:val="005C011C"/>
    <w:rsid w:val="005C3C31"/>
    <w:rsid w:val="00626162"/>
    <w:rsid w:val="00630544"/>
    <w:rsid w:val="0064283D"/>
    <w:rsid w:val="0064405B"/>
    <w:rsid w:val="00650BD0"/>
    <w:rsid w:val="00652D3D"/>
    <w:rsid w:val="006535E2"/>
    <w:rsid w:val="00653B88"/>
    <w:rsid w:val="00656812"/>
    <w:rsid w:val="00661923"/>
    <w:rsid w:val="00663461"/>
    <w:rsid w:val="0067157B"/>
    <w:rsid w:val="006715A4"/>
    <w:rsid w:val="006724C3"/>
    <w:rsid w:val="006740A7"/>
    <w:rsid w:val="00682703"/>
    <w:rsid w:val="006906CF"/>
    <w:rsid w:val="006976DD"/>
    <w:rsid w:val="00697A3E"/>
    <w:rsid w:val="006A32BC"/>
    <w:rsid w:val="006A462A"/>
    <w:rsid w:val="006B62E9"/>
    <w:rsid w:val="006D0238"/>
    <w:rsid w:val="006E0245"/>
    <w:rsid w:val="006E4AC5"/>
    <w:rsid w:val="006E7DAE"/>
    <w:rsid w:val="006F10B3"/>
    <w:rsid w:val="0070215C"/>
    <w:rsid w:val="0070316A"/>
    <w:rsid w:val="00720279"/>
    <w:rsid w:val="0072394F"/>
    <w:rsid w:val="007522D2"/>
    <w:rsid w:val="00752E37"/>
    <w:rsid w:val="0076135F"/>
    <w:rsid w:val="007633EE"/>
    <w:rsid w:val="007732D8"/>
    <w:rsid w:val="00785E69"/>
    <w:rsid w:val="00786E39"/>
    <w:rsid w:val="00796744"/>
    <w:rsid w:val="00796A43"/>
    <w:rsid w:val="007A68F9"/>
    <w:rsid w:val="007D6603"/>
    <w:rsid w:val="007E4876"/>
    <w:rsid w:val="007F2242"/>
    <w:rsid w:val="007F77C5"/>
    <w:rsid w:val="0080293F"/>
    <w:rsid w:val="0081354F"/>
    <w:rsid w:val="00831339"/>
    <w:rsid w:val="008440AE"/>
    <w:rsid w:val="008503EA"/>
    <w:rsid w:val="008629D5"/>
    <w:rsid w:val="00865814"/>
    <w:rsid w:val="008660BC"/>
    <w:rsid w:val="00875824"/>
    <w:rsid w:val="0088627E"/>
    <w:rsid w:val="00890663"/>
    <w:rsid w:val="008A0E32"/>
    <w:rsid w:val="008A73DA"/>
    <w:rsid w:val="008B0A4E"/>
    <w:rsid w:val="008D38A2"/>
    <w:rsid w:val="008D5CCA"/>
    <w:rsid w:val="00917186"/>
    <w:rsid w:val="00941E22"/>
    <w:rsid w:val="00943779"/>
    <w:rsid w:val="00944341"/>
    <w:rsid w:val="0095278A"/>
    <w:rsid w:val="00952CD4"/>
    <w:rsid w:val="00966350"/>
    <w:rsid w:val="00972B24"/>
    <w:rsid w:val="00987B16"/>
    <w:rsid w:val="00995FEC"/>
    <w:rsid w:val="009A49DE"/>
    <w:rsid w:val="009A6813"/>
    <w:rsid w:val="009C21DB"/>
    <w:rsid w:val="009C7572"/>
    <w:rsid w:val="009D2E92"/>
    <w:rsid w:val="009D74AE"/>
    <w:rsid w:val="009E24D6"/>
    <w:rsid w:val="00A016D9"/>
    <w:rsid w:val="00A01FB2"/>
    <w:rsid w:val="00A1036D"/>
    <w:rsid w:val="00A15EA2"/>
    <w:rsid w:val="00A16A9D"/>
    <w:rsid w:val="00A269FD"/>
    <w:rsid w:val="00A327D3"/>
    <w:rsid w:val="00A33CB7"/>
    <w:rsid w:val="00A36691"/>
    <w:rsid w:val="00A51059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AE7ACE"/>
    <w:rsid w:val="00AF5C86"/>
    <w:rsid w:val="00B04399"/>
    <w:rsid w:val="00B04FA1"/>
    <w:rsid w:val="00B1050C"/>
    <w:rsid w:val="00B31ABF"/>
    <w:rsid w:val="00B40AFE"/>
    <w:rsid w:val="00B51423"/>
    <w:rsid w:val="00B54CAB"/>
    <w:rsid w:val="00B714FE"/>
    <w:rsid w:val="00B716B7"/>
    <w:rsid w:val="00B75FED"/>
    <w:rsid w:val="00B80235"/>
    <w:rsid w:val="00BA3F7C"/>
    <w:rsid w:val="00BB3015"/>
    <w:rsid w:val="00BB672B"/>
    <w:rsid w:val="00BE58CF"/>
    <w:rsid w:val="00BF4B5A"/>
    <w:rsid w:val="00BF51FD"/>
    <w:rsid w:val="00C06438"/>
    <w:rsid w:val="00C115B2"/>
    <w:rsid w:val="00C32126"/>
    <w:rsid w:val="00C3640B"/>
    <w:rsid w:val="00C4001F"/>
    <w:rsid w:val="00C774D0"/>
    <w:rsid w:val="00C9084A"/>
    <w:rsid w:val="00C951D8"/>
    <w:rsid w:val="00CB32E9"/>
    <w:rsid w:val="00D054EB"/>
    <w:rsid w:val="00D17452"/>
    <w:rsid w:val="00D273AF"/>
    <w:rsid w:val="00D419FE"/>
    <w:rsid w:val="00D4748F"/>
    <w:rsid w:val="00D554D0"/>
    <w:rsid w:val="00D64600"/>
    <w:rsid w:val="00D812E4"/>
    <w:rsid w:val="00D96386"/>
    <w:rsid w:val="00D9725E"/>
    <w:rsid w:val="00DA09C7"/>
    <w:rsid w:val="00DA4434"/>
    <w:rsid w:val="00DB057B"/>
    <w:rsid w:val="00DB70F1"/>
    <w:rsid w:val="00DC0489"/>
    <w:rsid w:val="00DD40DF"/>
    <w:rsid w:val="00DE1346"/>
    <w:rsid w:val="00DF156C"/>
    <w:rsid w:val="00DF5612"/>
    <w:rsid w:val="00E020AF"/>
    <w:rsid w:val="00E26AB3"/>
    <w:rsid w:val="00E42280"/>
    <w:rsid w:val="00E55DA1"/>
    <w:rsid w:val="00E87C9B"/>
    <w:rsid w:val="00E92632"/>
    <w:rsid w:val="00E96399"/>
    <w:rsid w:val="00EA6655"/>
    <w:rsid w:val="00EB669F"/>
    <w:rsid w:val="00EB6F38"/>
    <w:rsid w:val="00EC20C2"/>
    <w:rsid w:val="00ED5F7B"/>
    <w:rsid w:val="00F361C2"/>
    <w:rsid w:val="00F4269E"/>
    <w:rsid w:val="00F42DF0"/>
    <w:rsid w:val="00F57379"/>
    <w:rsid w:val="00F616ED"/>
    <w:rsid w:val="00F83012"/>
    <w:rsid w:val="00F87F90"/>
    <w:rsid w:val="00F915D8"/>
    <w:rsid w:val="00F91DF4"/>
    <w:rsid w:val="00F963C3"/>
    <w:rsid w:val="00F972A1"/>
    <w:rsid w:val="00FA2636"/>
    <w:rsid w:val="00FA3BD3"/>
    <w:rsid w:val="00FA609B"/>
    <w:rsid w:val="00FB4396"/>
    <w:rsid w:val="00FC0B50"/>
    <w:rsid w:val="00FC66CA"/>
    <w:rsid w:val="00FD40EE"/>
    <w:rsid w:val="00FD7C37"/>
    <w:rsid w:val="00FE05EE"/>
    <w:rsid w:val="00FE203F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5E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52175E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52175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52175E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52175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52175E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52175E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52175E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2175E"/>
  </w:style>
  <w:style w:type="character" w:customStyle="1" w:styleId="10">
    <w:name w:val="Заголовок 1 Знак"/>
    <w:basedOn w:val="a2"/>
    <w:link w:val="1"/>
    <w:rsid w:val="0052175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52175E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52175E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52175E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175E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52175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52175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5217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52175E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52175E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52175E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52175E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e">
    <w:name w:val="No Spacing"/>
    <w:qFormat/>
    <w:rsid w:val="008D38A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DE1346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e">
    <w:name w:val="No Spacing"/>
    <w:qFormat/>
    <w:rsid w:val="008D38A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DE1346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272045-8A76-4419-8FFE-6FE141FC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2025-02-10T09:31:00Z</cp:lastPrinted>
  <dcterms:created xsi:type="dcterms:W3CDTF">2025-02-10T09:32:00Z</dcterms:created>
  <dcterms:modified xsi:type="dcterms:W3CDTF">2025-02-21T13:18:00Z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